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17" w:rsidRDefault="005B4817" w:rsidP="001F0E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eastAsiaTheme="minorHAnsi" w:hAnsi="Times New Roman" w:cs="Times New Roman"/>
          <w:noProof/>
          <w:sz w:val="26"/>
          <w:szCs w:val="26"/>
          <w:lang w:eastAsia="ko-KR"/>
        </w:rPr>
        <w:drawing>
          <wp:inline distT="0" distB="0" distL="0" distR="0">
            <wp:extent cx="6120130" cy="8731703"/>
            <wp:effectExtent l="19050" t="0" r="0" b="0"/>
            <wp:docPr id="1" name="Рисунок 1" descr="C:\Users\Школа\Desktop\сканиров локальные акты\полож\полож\эл.кур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иров локальные акты\полож\полож\эл.курс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817" w:rsidRDefault="005B4817" w:rsidP="001F0E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5B4817" w:rsidRDefault="005B4817" w:rsidP="001F0E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EF1731" w:rsidRPr="00DB6372" w:rsidRDefault="00EF1731" w:rsidP="001F0E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6372">
        <w:rPr>
          <w:rFonts w:ascii="Times New Roman" w:hAnsi="Times New Roman" w:cs="Times New Roman"/>
          <w:b/>
          <w:sz w:val="26"/>
          <w:szCs w:val="26"/>
        </w:rPr>
        <w:lastRenderedPageBreak/>
        <w:t>1.Общее положение</w:t>
      </w:r>
    </w:p>
    <w:p w:rsidR="00EF1731" w:rsidRPr="00DB6372" w:rsidRDefault="00EF1731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372">
        <w:rPr>
          <w:rFonts w:ascii="Times New Roman" w:hAnsi="Times New Roman" w:cs="Times New Roman"/>
          <w:sz w:val="26"/>
          <w:szCs w:val="26"/>
        </w:rPr>
        <w:t xml:space="preserve"> Настоящее Положение разработано в соответствии с Федеральным законом РФ от 29.12.2012г. №273 «Об образовании в Российской Федерации», письма Министерства образования и науки РФ от 04.03.2010г. №03.413 «О методических рекомендациях по реализации элективных курсов», Концепции профильного обучения на старшей ступени общего образования».</w:t>
      </w:r>
    </w:p>
    <w:p w:rsidR="00EF1731" w:rsidRPr="00DB6372" w:rsidRDefault="00EF1731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372">
        <w:rPr>
          <w:rFonts w:ascii="Times New Roman" w:hAnsi="Times New Roman" w:cs="Times New Roman"/>
          <w:sz w:val="26"/>
          <w:szCs w:val="26"/>
        </w:rPr>
        <w:t>Настоящее Положение определяет стат</w:t>
      </w:r>
      <w:r w:rsidR="0007210C" w:rsidRPr="00DB6372">
        <w:rPr>
          <w:rFonts w:ascii="Times New Roman" w:hAnsi="Times New Roman" w:cs="Times New Roman"/>
          <w:sz w:val="26"/>
          <w:szCs w:val="26"/>
        </w:rPr>
        <w:t>ус, цели и задачи элективных ку</w:t>
      </w:r>
      <w:r w:rsidRPr="00DB6372">
        <w:rPr>
          <w:rFonts w:ascii="Times New Roman" w:hAnsi="Times New Roman" w:cs="Times New Roman"/>
          <w:sz w:val="26"/>
          <w:szCs w:val="26"/>
        </w:rPr>
        <w:t>р</w:t>
      </w:r>
      <w:r w:rsidR="0007210C" w:rsidRPr="00DB6372">
        <w:rPr>
          <w:rFonts w:ascii="Times New Roman" w:hAnsi="Times New Roman" w:cs="Times New Roman"/>
          <w:sz w:val="26"/>
          <w:szCs w:val="26"/>
        </w:rPr>
        <w:t>с</w:t>
      </w:r>
      <w:r w:rsidRPr="00DB6372">
        <w:rPr>
          <w:rFonts w:ascii="Times New Roman" w:hAnsi="Times New Roman" w:cs="Times New Roman"/>
          <w:sz w:val="26"/>
          <w:szCs w:val="26"/>
        </w:rPr>
        <w:t>ов.</w:t>
      </w:r>
    </w:p>
    <w:p w:rsidR="00EF1731" w:rsidRPr="00DB6372" w:rsidRDefault="0097492D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372">
        <w:rPr>
          <w:rFonts w:ascii="Times New Roman" w:hAnsi="Times New Roman" w:cs="Times New Roman"/>
          <w:sz w:val="26"/>
          <w:szCs w:val="26"/>
        </w:rPr>
        <w:t xml:space="preserve">Элективные курсы в 9-х  </w:t>
      </w:r>
      <w:r w:rsidR="00EF1731" w:rsidRPr="00DB6372">
        <w:rPr>
          <w:rFonts w:ascii="Times New Roman" w:hAnsi="Times New Roman" w:cs="Times New Roman"/>
          <w:sz w:val="26"/>
          <w:szCs w:val="26"/>
        </w:rPr>
        <w:t>классах реализуются за счет часов школьного компонента, отведенного в у</w:t>
      </w:r>
      <w:r w:rsidRPr="00DB6372">
        <w:rPr>
          <w:rFonts w:ascii="Times New Roman" w:hAnsi="Times New Roman" w:cs="Times New Roman"/>
          <w:sz w:val="26"/>
          <w:szCs w:val="26"/>
        </w:rPr>
        <w:t xml:space="preserve">чебном плане на предпрофильную </w:t>
      </w:r>
      <w:r w:rsidR="00EF1731" w:rsidRPr="00DB6372">
        <w:rPr>
          <w:rFonts w:ascii="Times New Roman" w:hAnsi="Times New Roman" w:cs="Times New Roman"/>
          <w:sz w:val="26"/>
          <w:szCs w:val="26"/>
        </w:rPr>
        <w:t>.</w:t>
      </w:r>
    </w:p>
    <w:p w:rsidR="00EF1731" w:rsidRPr="00DB6372" w:rsidRDefault="00AE3CD9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372">
        <w:rPr>
          <w:rFonts w:ascii="Times New Roman" w:hAnsi="Times New Roman" w:cs="Times New Roman"/>
          <w:sz w:val="26"/>
          <w:szCs w:val="26"/>
        </w:rPr>
        <w:t>Учреждение</w:t>
      </w:r>
      <w:r w:rsidR="00EF1731" w:rsidRPr="00DB6372">
        <w:rPr>
          <w:rFonts w:ascii="Times New Roman" w:hAnsi="Times New Roman" w:cs="Times New Roman"/>
          <w:sz w:val="26"/>
          <w:szCs w:val="26"/>
        </w:rPr>
        <w:t xml:space="preserve"> принимает решение и несет ответственность за содержание и проведение элективных курсов, разработанных и проводимых учителями </w:t>
      </w:r>
      <w:r w:rsidR="008A7A79" w:rsidRPr="00DB6372">
        <w:rPr>
          <w:rFonts w:ascii="Times New Roman" w:hAnsi="Times New Roman" w:cs="Times New Roman"/>
          <w:sz w:val="26"/>
          <w:szCs w:val="26"/>
        </w:rPr>
        <w:t>Учреждения</w:t>
      </w:r>
      <w:r w:rsidR="00EF1731" w:rsidRPr="00DB6372">
        <w:rPr>
          <w:rFonts w:ascii="Times New Roman" w:hAnsi="Times New Roman" w:cs="Times New Roman"/>
          <w:sz w:val="26"/>
          <w:szCs w:val="26"/>
        </w:rPr>
        <w:t>.</w:t>
      </w:r>
    </w:p>
    <w:p w:rsidR="00EF1731" w:rsidRPr="00DB6372" w:rsidRDefault="00EF1731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372">
        <w:rPr>
          <w:rFonts w:ascii="Times New Roman" w:hAnsi="Times New Roman" w:cs="Times New Roman"/>
          <w:sz w:val="26"/>
          <w:szCs w:val="26"/>
        </w:rPr>
        <w:t xml:space="preserve">Целью элективных курсов является дифференциация содержания обучения в старших классах на основе их сочетания призванного удовлетворить индивидуальные склонности и интересы каждого </w:t>
      </w:r>
      <w:r w:rsidR="0086391F" w:rsidRPr="00DB6372">
        <w:rPr>
          <w:rFonts w:ascii="Times New Roman" w:hAnsi="Times New Roman" w:cs="Times New Roman"/>
          <w:sz w:val="26"/>
          <w:szCs w:val="26"/>
        </w:rPr>
        <w:t>обучающегося</w:t>
      </w:r>
      <w:r w:rsidRPr="00DB6372">
        <w:rPr>
          <w:rFonts w:ascii="Times New Roman" w:hAnsi="Times New Roman" w:cs="Times New Roman"/>
          <w:sz w:val="26"/>
          <w:szCs w:val="26"/>
        </w:rPr>
        <w:t>.</w:t>
      </w:r>
    </w:p>
    <w:p w:rsidR="0007210C" w:rsidRPr="00DB6372" w:rsidRDefault="0007210C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372">
        <w:rPr>
          <w:rFonts w:ascii="Times New Roman" w:hAnsi="Times New Roman" w:cs="Times New Roman"/>
          <w:sz w:val="26"/>
          <w:szCs w:val="26"/>
        </w:rPr>
        <w:t>Изменения в да</w:t>
      </w:r>
      <w:r w:rsidR="00EF1731" w:rsidRPr="00DB6372">
        <w:rPr>
          <w:rFonts w:ascii="Times New Roman" w:hAnsi="Times New Roman" w:cs="Times New Roman"/>
          <w:sz w:val="26"/>
          <w:szCs w:val="26"/>
        </w:rPr>
        <w:t>нное Положение вносятся в связи с поступл</w:t>
      </w:r>
      <w:r w:rsidRPr="00DB6372">
        <w:rPr>
          <w:rFonts w:ascii="Times New Roman" w:hAnsi="Times New Roman" w:cs="Times New Roman"/>
          <w:sz w:val="26"/>
          <w:szCs w:val="26"/>
        </w:rPr>
        <w:t>ением новых нормативных докумен</w:t>
      </w:r>
      <w:r w:rsidR="00EF1731" w:rsidRPr="00DB6372">
        <w:rPr>
          <w:rFonts w:ascii="Times New Roman" w:hAnsi="Times New Roman" w:cs="Times New Roman"/>
          <w:sz w:val="26"/>
          <w:szCs w:val="26"/>
        </w:rPr>
        <w:t>тов</w:t>
      </w:r>
      <w:r w:rsidRPr="00DB6372">
        <w:rPr>
          <w:rFonts w:ascii="Times New Roman" w:hAnsi="Times New Roman" w:cs="Times New Roman"/>
          <w:sz w:val="26"/>
          <w:szCs w:val="26"/>
        </w:rPr>
        <w:t xml:space="preserve">, изменением условий образовательного процесса и на основании педагогического совета утверждаются приказом директора </w:t>
      </w:r>
      <w:r w:rsidR="00D00768" w:rsidRPr="00DB6372">
        <w:rPr>
          <w:rFonts w:ascii="Times New Roman" w:hAnsi="Times New Roman" w:cs="Times New Roman"/>
          <w:sz w:val="26"/>
          <w:szCs w:val="26"/>
        </w:rPr>
        <w:t>Учреждения</w:t>
      </w:r>
      <w:r w:rsidRPr="00DB6372">
        <w:rPr>
          <w:rFonts w:ascii="Times New Roman" w:hAnsi="Times New Roman" w:cs="Times New Roman"/>
          <w:sz w:val="26"/>
          <w:szCs w:val="26"/>
        </w:rPr>
        <w:t>.</w:t>
      </w:r>
    </w:p>
    <w:p w:rsidR="0007210C" w:rsidRPr="00DB6372" w:rsidRDefault="00DB6372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07210C" w:rsidRPr="00DB6372">
        <w:rPr>
          <w:rFonts w:ascii="Times New Roman" w:hAnsi="Times New Roman" w:cs="Times New Roman"/>
          <w:b/>
          <w:sz w:val="26"/>
          <w:szCs w:val="26"/>
        </w:rPr>
        <w:t>2.Задачи, решаемые при проведении элективных курсов</w:t>
      </w:r>
    </w:p>
    <w:p w:rsidR="0007210C" w:rsidRPr="00DB6372" w:rsidRDefault="0007210C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372">
        <w:rPr>
          <w:rFonts w:ascii="Times New Roman" w:hAnsi="Times New Roman" w:cs="Times New Roman"/>
          <w:sz w:val="26"/>
          <w:szCs w:val="26"/>
        </w:rPr>
        <w:t xml:space="preserve">   2.1. Подготовка выпускников к освоению программ высшего образования;</w:t>
      </w:r>
    </w:p>
    <w:p w:rsidR="00EF1731" w:rsidRPr="00DB6372" w:rsidRDefault="0007210C" w:rsidP="001F0E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372">
        <w:rPr>
          <w:rFonts w:ascii="Times New Roman" w:hAnsi="Times New Roman" w:cs="Times New Roman"/>
          <w:sz w:val="26"/>
          <w:szCs w:val="26"/>
        </w:rPr>
        <w:t xml:space="preserve">   2.2. Создание условий для построения гибких индивидуальных планов </w:t>
      </w:r>
      <w:r w:rsidR="0086391F" w:rsidRPr="00DB6372">
        <w:rPr>
          <w:rFonts w:ascii="Times New Roman" w:hAnsi="Times New Roman" w:cs="Times New Roman"/>
          <w:sz w:val="26"/>
          <w:szCs w:val="26"/>
        </w:rPr>
        <w:t>обучающихся</w:t>
      </w:r>
      <w:r w:rsidRPr="00DB6372">
        <w:rPr>
          <w:rFonts w:ascii="Times New Roman" w:hAnsi="Times New Roman" w:cs="Times New Roman"/>
          <w:sz w:val="26"/>
          <w:szCs w:val="26"/>
        </w:rPr>
        <w:t xml:space="preserve"> старших классов;</w:t>
      </w:r>
    </w:p>
    <w:p w:rsidR="003030D2" w:rsidRPr="00DB6372" w:rsidRDefault="003030D2" w:rsidP="001F0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2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.3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86391F"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чаю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щи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 xml:space="preserve">хся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на 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анный 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етст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ыбор 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ф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щей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офе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ональ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ея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ти, спо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чени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зо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ани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</w:p>
    <w:p w:rsidR="003030D2" w:rsidRPr="00DB6372" w:rsidRDefault="003030D2" w:rsidP="001F0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2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.4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озда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словий психо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ртно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Учреждении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ов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ние у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6391F"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об</w:t>
      </w:r>
      <w:r w:rsidR="0086391F"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86391F"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ч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ющи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ий 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вык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ш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ктическ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х за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 (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ктны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т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нологи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ска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ть).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right="-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3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ды и</w:t>
      </w:r>
      <w:r w:rsidRPr="00DB6372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формы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о</w:t>
      </w:r>
      <w:r w:rsidRPr="00DB6372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ия.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44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3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.1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ори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 м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дика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эле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тивн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 являю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-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>- ме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ципл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рная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нте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рация;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-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альных особ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нно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й и 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бно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86391F"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ющи</w:t>
      </w:r>
      <w:r w:rsidR="0086391F"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;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282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ность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(рабо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мал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па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, ме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ек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ционное м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дел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)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-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>- м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дел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ие эл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офесс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ональной 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кой деяте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3323" w:right="-20" w:hanging="3323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4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. Содержание к</w:t>
      </w:r>
      <w:r w:rsidRPr="00DB6372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рс</w:t>
      </w:r>
      <w:r w:rsidRPr="00DB6372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в.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2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4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.1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огра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ы эле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тивных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рсов 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дя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амки 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иционн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х п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ов, вкл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ют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ьн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м.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-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4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.2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одержа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ие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э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до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жно: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1052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ты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ь 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енн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="0086391F"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хся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ленны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 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ны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 и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ф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она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плинами;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162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>-з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ако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ь с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ми 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DB6372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оре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ических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прак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ич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ск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х 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ий;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65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>-ф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рмиро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ие 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ак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он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ктир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ние 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риала, 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ной инфо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мации,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рим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ние выр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аб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ыков 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ктике.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-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4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.3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ле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тивно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включае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в себя:</w:t>
      </w: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ind w:left="1" w:right="905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>- 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яснит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ю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пи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, 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жащ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ю цел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, задачи</w:t>
      </w:r>
      <w:r w:rsidRPr="00DB637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,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осн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вные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lastRenderedPageBreak/>
        <w:t>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ния к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зн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ния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14F6C" w:rsidRPr="00DB6372" w:rsidRDefault="0007210C" w:rsidP="001F0EFC">
      <w:pPr>
        <w:widowControl w:val="0"/>
        <w:autoSpaceDE w:val="0"/>
        <w:autoSpaceDN w:val="0"/>
        <w:adjustRightInd w:val="0"/>
        <w:spacing w:line="240" w:lineRule="auto"/>
        <w:ind w:left="1" w:right="-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>-к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лендарн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чески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тем элект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а, к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чест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каз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ны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те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ы,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ристику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86391F"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чаю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="0086391F"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="0086391F"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="0086391F"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ся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ани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фа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кт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ческ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ов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ния занят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07210C" w:rsidRPr="00DB6372" w:rsidRDefault="0007210C" w:rsidP="001F0EFC">
      <w:pPr>
        <w:widowControl w:val="0"/>
        <w:autoSpaceDE w:val="0"/>
        <w:autoSpaceDN w:val="0"/>
        <w:adjustRightInd w:val="0"/>
        <w:spacing w:line="240" w:lineRule="auto"/>
        <w:ind w:left="1" w:right="-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ю л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терат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для 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86391F"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86391F" w:rsidRPr="00DB6372">
        <w:rPr>
          <w:rFonts w:ascii="Times New Roman" w:eastAsia="Times New Roman" w:hAnsi="Times New Roman" w:cs="Times New Roman"/>
          <w:spacing w:val="3"/>
          <w:sz w:val="26"/>
          <w:szCs w:val="26"/>
        </w:rPr>
        <w:t>ю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щи</w:t>
      </w:r>
      <w:r w:rsidR="0086391F"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х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7210C" w:rsidRPr="00DB6372" w:rsidRDefault="0007210C" w:rsidP="001F0EFC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210C" w:rsidRPr="00DB6372" w:rsidRDefault="0007210C" w:rsidP="001F0EFC">
      <w:pPr>
        <w:widowControl w:val="0"/>
        <w:autoSpaceDE w:val="0"/>
        <w:autoSpaceDN w:val="0"/>
        <w:adjustRightInd w:val="0"/>
        <w:spacing w:line="240" w:lineRule="auto"/>
        <w:ind w:left="1553" w:right="-20" w:hanging="155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5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Pr="00DB6372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ц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нка рез</w:t>
      </w:r>
      <w:r w:rsidRPr="00DB6372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та</w:t>
      </w:r>
      <w:r w:rsidRPr="00DB6372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в и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ия элект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 xml:space="preserve">ных 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>сов</w:t>
      </w:r>
      <w:r w:rsidRPr="00DB6372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07210C" w:rsidRPr="00DB6372" w:rsidRDefault="0007210C" w:rsidP="001F0EFC">
      <w:pPr>
        <w:widowControl w:val="0"/>
        <w:autoSpaceDE w:val="0"/>
        <w:autoSpaceDN w:val="0"/>
        <w:adjustRightInd w:val="0"/>
        <w:spacing w:line="240" w:lineRule="auto"/>
        <w:ind w:hanging="155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7210C" w:rsidRPr="00DB6372" w:rsidRDefault="0007210C" w:rsidP="001F0EFC">
      <w:pPr>
        <w:widowControl w:val="0"/>
        <w:autoSpaceDE w:val="0"/>
        <w:autoSpaceDN w:val="0"/>
        <w:adjustRightInd w:val="0"/>
        <w:spacing w:line="240" w:lineRule="auto"/>
        <w:ind w:left="1" w:right="1283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5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.1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онч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ию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элект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86391F"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чаю</w:t>
      </w:r>
      <w:r w:rsidR="0086391F"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="0086391F" w:rsidRPr="00DB6372">
        <w:rPr>
          <w:rFonts w:ascii="Times New Roman" w:eastAsia="Times New Roman" w:hAnsi="Times New Roman" w:cs="Times New Roman"/>
          <w:sz w:val="26"/>
          <w:szCs w:val="26"/>
        </w:rPr>
        <w:t>ие</w:t>
      </w:r>
      <w:r w:rsidR="0086391F"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 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чн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тог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кон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ль в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ф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«заче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/ «н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ач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т»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;</w:t>
      </w:r>
    </w:p>
    <w:p w:rsidR="0007210C" w:rsidRPr="00DB6372" w:rsidRDefault="0007210C" w:rsidP="001F0EFC">
      <w:pPr>
        <w:widowControl w:val="0"/>
        <w:autoSpaceDE w:val="0"/>
        <w:autoSpaceDN w:val="0"/>
        <w:adjustRightInd w:val="0"/>
        <w:spacing w:line="240" w:lineRule="auto"/>
        <w:ind w:left="1" w:right="9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5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.2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Ит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я ат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ес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ация</w:t>
      </w:r>
      <w:r w:rsidRPr="00DB6372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ьтата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э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ек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са 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ово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чения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 в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зачет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(за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кта,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ефе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ш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ния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нн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тес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а). В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еста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 об 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ном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DB6372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бр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ван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 д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апись об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B637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ии элект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ив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рс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ж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ите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ьн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ь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ю 34</w:t>
      </w:r>
      <w:r w:rsidRPr="00DB637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ч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са и</w:t>
      </w:r>
      <w:r w:rsidRPr="00DB637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DB637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B637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B6372">
        <w:rPr>
          <w:rFonts w:ascii="Times New Roman" w:eastAsia="Times New Roman" w:hAnsi="Times New Roman" w:cs="Times New Roman"/>
          <w:sz w:val="26"/>
          <w:szCs w:val="26"/>
        </w:rPr>
        <w:t>е.</w:t>
      </w:r>
    </w:p>
    <w:p w:rsidR="0007210C" w:rsidRPr="00DB6372" w:rsidRDefault="0007210C" w:rsidP="001F0EFC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210C" w:rsidRPr="00DB6372" w:rsidRDefault="0007210C" w:rsidP="001F0EFC">
      <w:pPr>
        <w:widowControl w:val="0"/>
        <w:autoSpaceDE w:val="0"/>
        <w:autoSpaceDN w:val="0"/>
        <w:adjustRightInd w:val="0"/>
        <w:spacing w:line="240" w:lineRule="auto"/>
        <w:ind w:left="1" w:right="905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07210C" w:rsidRPr="00DB6372" w:rsidSect="001F0EFC">
          <w:headerReference w:type="default" r:id="rId8"/>
          <w:pgSz w:w="11906" w:h="16838"/>
          <w:pgMar w:top="1134" w:right="567" w:bottom="1134" w:left="1701" w:header="720" w:footer="720" w:gutter="0"/>
          <w:pgNumType w:start="0"/>
          <w:cols w:space="720"/>
          <w:noEndnote/>
          <w:titlePg/>
          <w:docGrid w:linePitch="299"/>
        </w:sectPr>
      </w:pPr>
    </w:p>
    <w:p w:rsidR="003030D2" w:rsidRPr="00DB6372" w:rsidRDefault="003030D2" w:rsidP="001F0EFC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3030D2" w:rsidRPr="00DB6372" w:rsidSect="00DB6372">
      <w:pgSz w:w="11906" w:h="16838"/>
      <w:pgMar w:top="1134" w:right="567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696" w:rsidRDefault="00FA0696" w:rsidP="001F0EFC">
      <w:pPr>
        <w:spacing w:after="0" w:line="240" w:lineRule="auto"/>
      </w:pPr>
      <w:r>
        <w:separator/>
      </w:r>
    </w:p>
  </w:endnote>
  <w:endnote w:type="continuationSeparator" w:id="1">
    <w:p w:rsidR="00FA0696" w:rsidRDefault="00FA0696" w:rsidP="001F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696" w:rsidRDefault="00FA0696" w:rsidP="001F0EFC">
      <w:pPr>
        <w:spacing w:after="0" w:line="240" w:lineRule="auto"/>
      </w:pPr>
      <w:r>
        <w:separator/>
      </w:r>
    </w:p>
  </w:footnote>
  <w:footnote w:type="continuationSeparator" w:id="1">
    <w:p w:rsidR="00FA0696" w:rsidRDefault="00FA0696" w:rsidP="001F0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0071"/>
      <w:docPartObj>
        <w:docPartGallery w:val="Page Numbers (Top of Page)"/>
        <w:docPartUnique/>
      </w:docPartObj>
    </w:sdtPr>
    <w:sdtContent>
      <w:p w:rsidR="001F0EFC" w:rsidRDefault="005572A4">
        <w:pPr>
          <w:pStyle w:val="a6"/>
          <w:jc w:val="center"/>
        </w:pPr>
        <w:fldSimple w:instr=" PAGE   \* MERGEFORMAT ">
          <w:r w:rsidR="005B4817">
            <w:rPr>
              <w:noProof/>
            </w:rPr>
            <w:t>1</w:t>
          </w:r>
        </w:fldSimple>
      </w:p>
    </w:sdtContent>
  </w:sdt>
  <w:p w:rsidR="001F0EFC" w:rsidRDefault="001F0EF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709E3"/>
    <w:multiLevelType w:val="multilevel"/>
    <w:tmpl w:val="9A204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0D2"/>
    <w:rsid w:val="0007210C"/>
    <w:rsid w:val="000738B5"/>
    <w:rsid w:val="000C1AB2"/>
    <w:rsid w:val="000D0D39"/>
    <w:rsid w:val="00123845"/>
    <w:rsid w:val="001F0EFC"/>
    <w:rsid w:val="003030D2"/>
    <w:rsid w:val="00492BEB"/>
    <w:rsid w:val="00536C0B"/>
    <w:rsid w:val="005572A4"/>
    <w:rsid w:val="00562D51"/>
    <w:rsid w:val="005B4272"/>
    <w:rsid w:val="005B4817"/>
    <w:rsid w:val="005D7D6E"/>
    <w:rsid w:val="00666714"/>
    <w:rsid w:val="00693AA7"/>
    <w:rsid w:val="006A5171"/>
    <w:rsid w:val="008479B3"/>
    <w:rsid w:val="0086391F"/>
    <w:rsid w:val="008A7A79"/>
    <w:rsid w:val="008B2EDA"/>
    <w:rsid w:val="00914F6C"/>
    <w:rsid w:val="00947F61"/>
    <w:rsid w:val="0097492D"/>
    <w:rsid w:val="009B543B"/>
    <w:rsid w:val="00AE3CD9"/>
    <w:rsid w:val="00CE45B1"/>
    <w:rsid w:val="00D00768"/>
    <w:rsid w:val="00DB6372"/>
    <w:rsid w:val="00E57E94"/>
    <w:rsid w:val="00E84A0A"/>
    <w:rsid w:val="00EF1731"/>
    <w:rsid w:val="00F65719"/>
    <w:rsid w:val="00FA0696"/>
    <w:rsid w:val="00FD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731"/>
    <w:pPr>
      <w:ind w:left="720"/>
      <w:contextualSpacing/>
    </w:pPr>
  </w:style>
  <w:style w:type="paragraph" w:customStyle="1" w:styleId="Default">
    <w:name w:val="Default"/>
    <w:rsid w:val="00DB63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5"/>
    <w:locked/>
    <w:rsid w:val="001F0EFC"/>
    <w:rPr>
      <w:sz w:val="24"/>
      <w:szCs w:val="24"/>
    </w:rPr>
  </w:style>
  <w:style w:type="paragraph" w:styleId="a5">
    <w:name w:val="No Spacing"/>
    <w:link w:val="a4"/>
    <w:qFormat/>
    <w:rsid w:val="001F0EFC"/>
    <w:pPr>
      <w:spacing w:after="0" w:line="240" w:lineRule="auto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F0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0EF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F0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0EFC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B4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481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Школа</cp:lastModifiedBy>
  <cp:revision>26</cp:revision>
  <cp:lastPrinted>2017-06-26T10:38:00Z</cp:lastPrinted>
  <dcterms:created xsi:type="dcterms:W3CDTF">2015-10-24T09:37:00Z</dcterms:created>
  <dcterms:modified xsi:type="dcterms:W3CDTF">2018-03-23T04:16:00Z</dcterms:modified>
</cp:coreProperties>
</file>